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A89C" w14:textId="2865AA8F" w:rsidR="005F3E64" w:rsidRPr="00E46D72" w:rsidRDefault="005F3E64" w:rsidP="00477111">
      <w:pPr>
        <w:spacing w:line="0" w:lineRule="atLeast"/>
        <w:ind w:right="320"/>
        <w:jc w:val="right"/>
        <w:rPr>
          <w:rFonts w:ascii="HG正楷書体-PRO" w:eastAsia="HG正楷書体-PRO"/>
          <w:sz w:val="28"/>
          <w:szCs w:val="28"/>
        </w:rPr>
      </w:pPr>
      <w:bookmarkStart w:id="0" w:name="_GoBack"/>
      <w:bookmarkEnd w:id="0"/>
    </w:p>
    <w:p w14:paraId="2D419C6C" w14:textId="491A9A53" w:rsidR="007E7C9F" w:rsidRDefault="007E7C9F" w:rsidP="00CF5E27">
      <w:pPr>
        <w:pStyle w:val="a7"/>
        <w:spacing w:line="0" w:lineRule="atLeast"/>
        <w:ind w:right="1280" w:firstLineChars="100" w:firstLine="280"/>
        <w:jc w:val="both"/>
        <w:rPr>
          <w:rFonts w:ascii="HG正楷書体-PRO" w:eastAsia="HG正楷書体-PRO"/>
          <w:sz w:val="28"/>
          <w:szCs w:val="28"/>
        </w:rPr>
      </w:pPr>
    </w:p>
    <w:tbl>
      <w:tblPr>
        <w:tblpPr w:leftFromText="142" w:rightFromText="142" w:horzAnchor="margin" w:tblpXSpec="center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803"/>
      </w:tblGrid>
      <w:tr w:rsidR="007E7C9F" w14:paraId="255370E6" w14:textId="77777777" w:rsidTr="00E35EEF">
        <w:trPr>
          <w:trHeight w:val="977"/>
        </w:trPr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728D" w14:textId="49BD0B41" w:rsidR="005C507A" w:rsidRPr="00A4330A" w:rsidRDefault="007E7C9F" w:rsidP="00A4330A">
            <w:pPr>
              <w:tabs>
                <w:tab w:val="left" w:pos="1830"/>
              </w:tabs>
              <w:spacing w:line="0" w:lineRule="atLeast"/>
              <w:jc w:val="center"/>
              <w:rPr>
                <w:rFonts w:ascii="ＭＳ Ｐ明朝" w:eastAsia="PMingLiU" w:hAnsi="ＭＳ Ｐ明朝"/>
                <w:sz w:val="36"/>
                <w:szCs w:val="36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  <w:lang w:eastAsia="zh-TW"/>
              </w:rPr>
              <w:t>審査料振込通知書</w:t>
            </w:r>
          </w:p>
          <w:p w14:paraId="2387A1B5" w14:textId="32789139" w:rsidR="007E7C9F" w:rsidRPr="00642B9D" w:rsidRDefault="00F235D5" w:rsidP="00F235D5">
            <w:pPr>
              <w:tabs>
                <w:tab w:val="left" w:pos="1830"/>
              </w:tabs>
              <w:spacing w:line="0" w:lineRule="atLeast"/>
              <w:ind w:leftChars="2200" w:left="4620" w:right="4080" w:firstLineChars="500" w:firstLine="1800"/>
              <w:rPr>
                <w:rFonts w:ascii="ＭＳ Ｐ明朝" w:eastAsia="PMingLiU" w:hAnsi="ＭＳ Ｐ明朝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w w:val="200"/>
                <w:sz w:val="18"/>
                <w:szCs w:val="16"/>
              </w:rPr>
              <w:t xml:space="preserve">　</w:t>
            </w:r>
            <w:r w:rsidR="00287D11">
              <w:rPr>
                <w:rFonts w:ascii="ＭＳ Ｐ明朝" w:eastAsia="ＭＳ Ｐ明朝" w:hAnsi="ＭＳ Ｐ明朝" w:hint="eastAsia"/>
                <w:w w:val="200"/>
                <w:sz w:val="18"/>
                <w:szCs w:val="16"/>
              </w:rPr>
              <w:t>団</w:t>
            </w:r>
            <w:r w:rsidR="005C507A">
              <w:rPr>
                <w:rFonts w:ascii="ＭＳ Ｐ明朝" w:eastAsia="ＭＳ Ｐ明朝" w:hAnsi="ＭＳ Ｐ明朝" w:hint="eastAsia"/>
                <w:w w:val="200"/>
                <w:sz w:val="18"/>
                <w:szCs w:val="16"/>
              </w:rPr>
              <w:t>体</w:t>
            </w:r>
            <w:r w:rsidR="00287D11">
              <w:rPr>
                <w:rFonts w:ascii="ＭＳ Ｐ明朝" w:eastAsia="ＭＳ Ｐ明朝" w:hAnsi="ＭＳ Ｐ明朝" w:hint="eastAsia"/>
                <w:w w:val="200"/>
                <w:sz w:val="18"/>
                <w:szCs w:val="16"/>
              </w:rPr>
              <w:t>名</w:t>
            </w:r>
            <w:r w:rsidR="0023399C" w:rsidRPr="00642B9D">
              <w:rPr>
                <w:rFonts w:ascii="ＭＳ Ｐ明朝" w:eastAsia="ＭＳ Ｐ明朝" w:hAnsi="ＭＳ Ｐ明朝" w:hint="eastAsia"/>
                <w:w w:val="200"/>
                <w:sz w:val="18"/>
                <w:szCs w:val="16"/>
              </w:rPr>
              <w:t xml:space="preserve">　</w:t>
            </w:r>
            <w:r w:rsidR="007E7C9F" w:rsidRPr="00642B9D">
              <w:rPr>
                <w:rFonts w:ascii="ＭＳ Ｐ明朝" w:eastAsia="ＭＳ Ｐ明朝" w:hAnsi="ＭＳ Ｐ明朝" w:hint="eastAsia"/>
                <w:w w:val="200"/>
                <w:sz w:val="24"/>
              </w:rPr>
              <w:t xml:space="preserve">　　　　</w:t>
            </w:r>
          </w:p>
        </w:tc>
      </w:tr>
      <w:tr w:rsidR="00F235D5" w14:paraId="2A157D29" w14:textId="77777777" w:rsidTr="00E35EEF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00B9" w14:textId="77777777" w:rsidR="007E7C9F" w:rsidRDefault="007E7C9F" w:rsidP="00E35EEF">
            <w:pPr>
              <w:tabs>
                <w:tab w:val="left" w:pos="1830"/>
              </w:tabs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振込年月日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7286" w14:textId="77777777" w:rsidR="007E7C9F" w:rsidRDefault="007E7C9F" w:rsidP="00E35EEF">
            <w:pPr>
              <w:tabs>
                <w:tab w:val="left" w:pos="1830"/>
              </w:tabs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　　　月　　　日</w:t>
            </w:r>
          </w:p>
        </w:tc>
      </w:tr>
      <w:tr w:rsidR="00F235D5" w14:paraId="5424115A" w14:textId="77777777" w:rsidTr="00E35EEF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58C0" w14:textId="77777777" w:rsidR="007E7C9F" w:rsidRDefault="007E7C9F" w:rsidP="00E35EEF">
            <w:pPr>
              <w:tabs>
                <w:tab w:val="left" w:pos="1830"/>
              </w:tabs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66091">
              <w:rPr>
                <w:rFonts w:ascii="ＭＳ Ｐ明朝" w:eastAsia="ＭＳ Ｐ明朝" w:hAnsi="ＭＳ Ｐ明朝" w:hint="eastAsia"/>
                <w:spacing w:val="30"/>
                <w:kern w:val="0"/>
                <w:sz w:val="28"/>
                <w:szCs w:val="28"/>
                <w:fitText w:val="1400" w:id="-1506085888"/>
              </w:rPr>
              <w:t>払込金額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82D5" w14:textId="77777777" w:rsidR="007E7C9F" w:rsidRDefault="007E7C9F" w:rsidP="00E35EEF">
            <w:pPr>
              <w:tabs>
                <w:tab w:val="left" w:pos="1830"/>
              </w:tabs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  <w:tr w:rsidR="00F235D5" w14:paraId="57BF1AEA" w14:textId="77777777" w:rsidTr="00E35EEF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79CC" w14:textId="77777777" w:rsidR="007E7C9F" w:rsidRDefault="007E7C9F" w:rsidP="00E35EEF">
            <w:pPr>
              <w:tabs>
                <w:tab w:val="left" w:pos="1830"/>
              </w:tabs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66091">
              <w:rPr>
                <w:rFonts w:ascii="ＭＳ Ｐ明朝" w:eastAsia="ＭＳ Ｐ明朝" w:hAnsi="ＭＳ Ｐ明朝" w:hint="eastAsia"/>
                <w:spacing w:val="30"/>
                <w:kern w:val="0"/>
                <w:sz w:val="28"/>
                <w:szCs w:val="28"/>
                <w:fitText w:val="1400" w:id="-1506085887"/>
              </w:rPr>
              <w:t>取扱機関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4141" w14:textId="77777777" w:rsidR="007E7C9F" w:rsidRDefault="007E7C9F" w:rsidP="00E35EEF">
            <w:pPr>
              <w:tabs>
                <w:tab w:val="left" w:pos="1830"/>
              </w:tabs>
              <w:spacing w:line="0" w:lineRule="atLeas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銀行・信用金庫</w:t>
            </w:r>
          </w:p>
          <w:p w14:paraId="21D732A8" w14:textId="77777777" w:rsidR="007E7C9F" w:rsidRDefault="007E7C9F" w:rsidP="00E35EEF">
            <w:pPr>
              <w:tabs>
                <w:tab w:val="left" w:pos="1830"/>
              </w:tabs>
              <w:spacing w:line="0" w:lineRule="atLeas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信用組合・農協</w:t>
            </w:r>
          </w:p>
        </w:tc>
      </w:tr>
      <w:tr w:rsidR="00F235D5" w14:paraId="1F6E3F11" w14:textId="77777777" w:rsidTr="00E35EEF">
        <w:trPr>
          <w:trHeight w:val="1292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293" w14:textId="77777777" w:rsidR="007E7C9F" w:rsidRDefault="007E7C9F" w:rsidP="00E35EEF">
            <w:pPr>
              <w:tabs>
                <w:tab w:val="left" w:pos="1830"/>
              </w:tabs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7CD05CFF" w14:textId="77777777" w:rsidR="007E7C9F" w:rsidRDefault="007E7C9F" w:rsidP="00E35EEF">
            <w:pPr>
              <w:tabs>
                <w:tab w:val="left" w:pos="1830"/>
              </w:tabs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608C9C8B" w14:textId="77777777" w:rsidR="007E7C9F" w:rsidRDefault="007E7C9F" w:rsidP="00E35EEF">
            <w:pPr>
              <w:tabs>
                <w:tab w:val="left" w:pos="1830"/>
              </w:tabs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0D5E6EB8" w14:textId="77777777" w:rsidR="007E7C9F" w:rsidRDefault="007E7C9F" w:rsidP="00E35EEF">
            <w:pPr>
              <w:tabs>
                <w:tab w:val="left" w:pos="1830"/>
              </w:tabs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7ACA43BC" w14:textId="77777777" w:rsidR="007E7C9F" w:rsidRDefault="007E7C9F" w:rsidP="00E35EEF">
            <w:pPr>
              <w:tabs>
                <w:tab w:val="left" w:pos="1830"/>
              </w:tabs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内　　　訳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7AA8" w14:textId="06EEE681" w:rsidR="007E7C9F" w:rsidRDefault="007E7C9F" w:rsidP="00E35EEF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8"/>
                <w:szCs w:val="28"/>
              </w:rPr>
              <w:t>八段＠</w:t>
            </w:r>
            <w:r w:rsidR="001E33AE">
              <w:rPr>
                <w:rFonts w:ascii="ＭＳ Ｐ明朝" w:eastAsia="ＭＳ Ｐ明朝" w:hAnsi="ＭＳ Ｐ明朝" w:hint="eastAsia"/>
                <w:w w:val="150"/>
                <w:sz w:val="28"/>
                <w:szCs w:val="28"/>
              </w:rPr>
              <w:t>19,400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  <w:p w14:paraId="4D8F6682" w14:textId="1CA312D6" w:rsidR="007E7C9F" w:rsidRDefault="007E7C9F" w:rsidP="00E35EEF">
            <w:pPr>
              <w:tabs>
                <w:tab w:val="left" w:pos="1830"/>
              </w:tabs>
              <w:spacing w:line="400" w:lineRule="exact"/>
              <w:ind w:right="1055"/>
              <w:jc w:val="distribute"/>
              <w:rPr>
                <w:rFonts w:ascii="ＭＳ Ｐ明朝" w:eastAsia="PMingLiU" w:hAnsi="ＭＳ Ｐ明朝"/>
                <w:sz w:val="28"/>
                <w:szCs w:val="28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１日目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>名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>・２日目　　名</w:t>
            </w:r>
          </w:p>
          <w:p w14:paraId="115C5D26" w14:textId="371650CB" w:rsidR="007E7C9F" w:rsidRDefault="007E7C9F" w:rsidP="00E35EEF">
            <w:pPr>
              <w:tabs>
                <w:tab w:val="left" w:pos="1830"/>
              </w:tabs>
              <w:rPr>
                <w:rFonts w:ascii="ＭＳ Ｐ明朝" w:eastAsia="ＭＳ Ｐ明朝" w:hAnsi="ＭＳ Ｐ明朝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>八段合計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  <w:lang w:eastAsia="zh-TW"/>
              </w:rPr>
              <w:t xml:space="preserve">　　　</w:t>
            </w:r>
            <w:r w:rsidR="00786F90" w:rsidRPr="00786F90">
              <w:rPr>
                <w:rFonts w:ascii="ＭＳ Ｐ明朝" w:eastAsia="ＭＳ Ｐ明朝" w:hAnsi="ＭＳ Ｐ明朝" w:hint="eastAsia"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  <w:lang w:eastAsia="zh-TW"/>
              </w:rPr>
              <w:t>合計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  <w:lang w:eastAsia="zh-TW"/>
              </w:rPr>
              <w:t>円</w:t>
            </w:r>
          </w:p>
        </w:tc>
      </w:tr>
      <w:tr w:rsidR="00F235D5" w14:paraId="76C438C7" w14:textId="77777777" w:rsidTr="00E35E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34DB" w14:textId="77777777" w:rsidR="007E7C9F" w:rsidRDefault="007E7C9F" w:rsidP="00E35EEF">
            <w:pPr>
              <w:widowControl/>
              <w:jc w:val="left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B2EA" w14:textId="414051B0" w:rsidR="007E7C9F" w:rsidRDefault="007E7C9F" w:rsidP="00E35EEF">
            <w:pPr>
              <w:spacing w:line="0" w:lineRule="atLeast"/>
              <w:rPr>
                <w:rFonts w:ascii="ＭＳ Ｐ明朝" w:eastAsia="ＭＳ Ｐ明朝" w:hAnsi="ＭＳ Ｐ明朝"/>
                <w:w w:val="15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8"/>
                <w:szCs w:val="28"/>
              </w:rPr>
              <w:t>七段＠</w:t>
            </w:r>
            <w:r w:rsidR="00E415CA">
              <w:rPr>
                <w:rFonts w:ascii="ＭＳ Ｐ明朝" w:eastAsia="ＭＳ Ｐ明朝" w:hAnsi="ＭＳ Ｐ明朝" w:hint="eastAsia"/>
                <w:w w:val="150"/>
                <w:sz w:val="28"/>
                <w:szCs w:val="28"/>
              </w:rPr>
              <w:t>18,300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  <w:p w14:paraId="6F9A906C" w14:textId="77777777" w:rsidR="007E7C9F" w:rsidRDefault="007E7C9F" w:rsidP="00E35EEF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>福岡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>名･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新潟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　　名</w:t>
            </w:r>
          </w:p>
          <w:p w14:paraId="17A38223" w14:textId="77777777" w:rsidR="007E7C9F" w:rsidRDefault="007E7C9F" w:rsidP="00E35EEF">
            <w:pPr>
              <w:tabs>
                <w:tab w:val="left" w:pos="1830"/>
              </w:tabs>
              <w:rPr>
                <w:rFonts w:ascii="ＭＳ Ｐ明朝" w:eastAsia="ＭＳ Ｐ明朝" w:hAnsi="ＭＳ Ｐ明朝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 xml:space="preserve">七段合計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 xml:space="preserve">名 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zh-TW"/>
              </w:rPr>
              <w:t>合計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zh-TW"/>
              </w:rPr>
              <w:t>円</w:t>
            </w:r>
          </w:p>
        </w:tc>
      </w:tr>
      <w:tr w:rsidR="00F235D5" w14:paraId="656F630E" w14:textId="77777777" w:rsidTr="00E35EEF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0FBF" w14:textId="77777777" w:rsidR="007E7C9F" w:rsidRDefault="007E7C9F" w:rsidP="00E35EEF">
            <w:pPr>
              <w:widowControl/>
              <w:jc w:val="left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EA21" w14:textId="56D41E38" w:rsidR="007E7C9F" w:rsidRDefault="007E7C9F" w:rsidP="00E35EEF">
            <w:pPr>
              <w:spacing w:line="0" w:lineRule="atLeast"/>
              <w:rPr>
                <w:rFonts w:ascii="ＭＳ Ｐ明朝" w:eastAsia="ＭＳ Ｐ明朝" w:hAnsi="ＭＳ Ｐ明朝"/>
                <w:w w:val="15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8"/>
                <w:szCs w:val="28"/>
              </w:rPr>
              <w:t>六段＠</w:t>
            </w:r>
            <w:r w:rsidR="00E415CA">
              <w:rPr>
                <w:rFonts w:ascii="ＭＳ Ｐ明朝" w:eastAsia="ＭＳ Ｐ明朝" w:hAnsi="ＭＳ Ｐ明朝" w:hint="eastAsia"/>
                <w:w w:val="150"/>
                <w:sz w:val="28"/>
                <w:szCs w:val="28"/>
              </w:rPr>
              <w:t>17,200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  <w:p w14:paraId="4D05C25D" w14:textId="77777777" w:rsidR="007E7C9F" w:rsidRDefault="007E7C9F" w:rsidP="00E35EEF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>福岡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名･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新潟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名</w:t>
            </w:r>
          </w:p>
          <w:p w14:paraId="70FE4379" w14:textId="77777777" w:rsidR="007E7C9F" w:rsidRDefault="007E7C9F" w:rsidP="00E35EEF">
            <w:pPr>
              <w:tabs>
                <w:tab w:val="left" w:pos="1830"/>
              </w:tabs>
              <w:spacing w:line="400" w:lineRule="exact"/>
              <w:ind w:right="278"/>
              <w:rPr>
                <w:rFonts w:ascii="ＭＳ Ｐ明朝" w:eastAsia="ＭＳ Ｐ明朝" w:hAnsi="ＭＳ Ｐ明朝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六段合計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 xml:space="preserve">名 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zh-TW"/>
              </w:rPr>
              <w:t xml:space="preserve">合計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zh-TW"/>
              </w:rPr>
              <w:t>円</w:t>
            </w:r>
          </w:p>
        </w:tc>
      </w:tr>
      <w:tr w:rsidR="007E7C9F" w14:paraId="76236016" w14:textId="77777777" w:rsidTr="00E35EEF">
        <w:trPr>
          <w:trHeight w:val="70"/>
        </w:trPr>
        <w:tc>
          <w:tcPr>
            <w:tcW w:w="6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1B7" w14:textId="506113D3" w:rsidR="007E7C9F" w:rsidRDefault="007E7C9F" w:rsidP="00E35EEF">
            <w:pPr>
              <w:tabs>
                <w:tab w:val="left" w:pos="1830"/>
              </w:tabs>
              <w:spacing w:line="0" w:lineRule="atLeast"/>
              <w:rPr>
                <w:rFonts w:ascii="ＭＳ Ｐ明朝" w:eastAsia="ＭＳ Ｐ明朝" w:hAnsi="ＭＳ Ｐ明朝"/>
                <w:kern w:val="0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 xml:space="preserve">《振込先》　</w:t>
            </w:r>
            <w:r w:rsidR="00E415CA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ゆうちょ銀行</w:t>
            </w:r>
          </w:p>
          <w:p w14:paraId="6640ED51" w14:textId="6D10106B" w:rsidR="007E7C9F" w:rsidRPr="00E415CA" w:rsidRDefault="007E7C9F" w:rsidP="00E35EEF">
            <w:pPr>
              <w:tabs>
                <w:tab w:val="left" w:pos="1830"/>
              </w:tabs>
              <w:spacing w:line="0" w:lineRule="atLeast"/>
              <w:rPr>
                <w:rFonts w:ascii="ＭＳ Ｐ明朝" w:eastAsia="PMingLiU" w:hAnsi="ＭＳ Ｐ明朝"/>
                <w:kern w:val="0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 xml:space="preserve">　　　　　　　（</w:t>
            </w:r>
            <w:r w:rsidR="00E415CA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>記号</w:t>
            </w: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>）</w:t>
            </w:r>
            <w:r w:rsidR="00E415CA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 xml:space="preserve">　　　１００８０</w:t>
            </w:r>
          </w:p>
          <w:p w14:paraId="63DD35BC" w14:textId="62B1AD34" w:rsidR="007E7C9F" w:rsidRDefault="007E7C9F" w:rsidP="00E35EEF">
            <w:pPr>
              <w:tabs>
                <w:tab w:val="left" w:pos="1830"/>
              </w:tabs>
              <w:spacing w:line="0" w:lineRule="atLeast"/>
              <w:rPr>
                <w:rFonts w:ascii="ＭＳ Ｐ明朝" w:eastAsia="ＭＳ Ｐ明朝" w:hAnsi="ＭＳ Ｐ明朝"/>
                <w:kern w:val="0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 xml:space="preserve">　　　　　　　（番号）</w:t>
            </w:r>
            <w:r w:rsidR="00E415CA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 xml:space="preserve">　　　３０３９２７９１</w:t>
            </w:r>
          </w:p>
          <w:p w14:paraId="38634A0F" w14:textId="215CA6BB" w:rsidR="007E7C9F" w:rsidRDefault="007E7C9F" w:rsidP="00E35EEF">
            <w:pPr>
              <w:tabs>
                <w:tab w:val="left" w:pos="1830"/>
              </w:tabs>
              <w:spacing w:line="0" w:lineRule="atLeast"/>
              <w:rPr>
                <w:rFonts w:ascii="ＭＳ Ｐ明朝" w:eastAsia="ＭＳ Ｐ明朝" w:hAnsi="ＭＳ Ｐ明朝"/>
                <w:kern w:val="0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 xml:space="preserve">　　　　　　　（口座名）</w:t>
            </w:r>
            <w:r w:rsidR="00E415CA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 xml:space="preserve">　</w:t>
            </w:r>
            <w:r w:rsidR="00775F3C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lang w:eastAsia="zh-TW"/>
              </w:rPr>
              <w:t>町田市剣道連盟</w:t>
            </w:r>
          </w:p>
          <w:p w14:paraId="541CF658" w14:textId="77777777" w:rsidR="007E7C9F" w:rsidRDefault="007E7C9F" w:rsidP="00E35EEF">
            <w:pPr>
              <w:tabs>
                <w:tab w:val="left" w:pos="1830"/>
              </w:tabs>
              <w:spacing w:line="0" w:lineRule="atLeast"/>
              <w:ind w:right="280"/>
              <w:jc w:val="right"/>
              <w:rPr>
                <w:rFonts w:ascii="ＭＳ Ｐ明朝" w:eastAsia="ＭＳ Ｐ明朝" w:hAnsi="ＭＳ Ｐ明朝"/>
                <w:kern w:val="0"/>
                <w:sz w:val="28"/>
                <w:szCs w:val="28"/>
                <w:lang w:eastAsia="zh-TW"/>
              </w:rPr>
            </w:pPr>
          </w:p>
        </w:tc>
      </w:tr>
    </w:tbl>
    <w:p w14:paraId="1C9F39BF" w14:textId="77777777" w:rsidR="007E7C9F" w:rsidRPr="007E7C9F" w:rsidRDefault="007E7C9F" w:rsidP="00CF5E27">
      <w:pPr>
        <w:pStyle w:val="a7"/>
        <w:spacing w:line="0" w:lineRule="atLeast"/>
        <w:ind w:right="1280" w:firstLineChars="100" w:firstLine="280"/>
        <w:jc w:val="both"/>
        <w:rPr>
          <w:rFonts w:ascii="HG正楷書体-PRO" w:eastAsia="HG正楷書体-PRO"/>
          <w:sz w:val="28"/>
          <w:szCs w:val="28"/>
          <w:lang w:eastAsia="zh-TW"/>
        </w:rPr>
      </w:pPr>
    </w:p>
    <w:sectPr w:rsidR="007E7C9F" w:rsidRPr="007E7C9F" w:rsidSect="00053BC2">
      <w:pgSz w:w="11906" w:h="16838" w:code="9"/>
      <w:pgMar w:top="1135" w:right="991" w:bottom="567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F"/>
    <w:rsid w:val="00024A64"/>
    <w:rsid w:val="00053BC2"/>
    <w:rsid w:val="00067FA4"/>
    <w:rsid w:val="0009500F"/>
    <w:rsid w:val="000B60F6"/>
    <w:rsid w:val="001016D9"/>
    <w:rsid w:val="001609D4"/>
    <w:rsid w:val="00181B97"/>
    <w:rsid w:val="00182C8D"/>
    <w:rsid w:val="001D3223"/>
    <w:rsid w:val="001E33AE"/>
    <w:rsid w:val="001F6658"/>
    <w:rsid w:val="0023399C"/>
    <w:rsid w:val="00254C99"/>
    <w:rsid w:val="00280DA5"/>
    <w:rsid w:val="00287D11"/>
    <w:rsid w:val="002D7AD8"/>
    <w:rsid w:val="0037157C"/>
    <w:rsid w:val="00457510"/>
    <w:rsid w:val="00466091"/>
    <w:rsid w:val="00477111"/>
    <w:rsid w:val="004A49BE"/>
    <w:rsid w:val="004F1182"/>
    <w:rsid w:val="005026E4"/>
    <w:rsid w:val="005123A2"/>
    <w:rsid w:val="0053087E"/>
    <w:rsid w:val="00590EA8"/>
    <w:rsid w:val="005C507A"/>
    <w:rsid w:val="005C6F51"/>
    <w:rsid w:val="005D50E3"/>
    <w:rsid w:val="005F3E64"/>
    <w:rsid w:val="00642B9D"/>
    <w:rsid w:val="0069141E"/>
    <w:rsid w:val="00692439"/>
    <w:rsid w:val="006C12AB"/>
    <w:rsid w:val="006F6DC9"/>
    <w:rsid w:val="00721CD2"/>
    <w:rsid w:val="00775F3C"/>
    <w:rsid w:val="00786F90"/>
    <w:rsid w:val="0078744D"/>
    <w:rsid w:val="007E2BA7"/>
    <w:rsid w:val="007E7C9F"/>
    <w:rsid w:val="008023A3"/>
    <w:rsid w:val="008B4BDB"/>
    <w:rsid w:val="008F2117"/>
    <w:rsid w:val="00957DD0"/>
    <w:rsid w:val="009B36E8"/>
    <w:rsid w:val="009C378D"/>
    <w:rsid w:val="009C3F5A"/>
    <w:rsid w:val="00A26D19"/>
    <w:rsid w:val="00A4096E"/>
    <w:rsid w:val="00A4330A"/>
    <w:rsid w:val="00AE653B"/>
    <w:rsid w:val="00B359AE"/>
    <w:rsid w:val="00BC1F8A"/>
    <w:rsid w:val="00BD2793"/>
    <w:rsid w:val="00C6209E"/>
    <w:rsid w:val="00CD132B"/>
    <w:rsid w:val="00CD22E7"/>
    <w:rsid w:val="00CE7E73"/>
    <w:rsid w:val="00CF5E27"/>
    <w:rsid w:val="00D06BE1"/>
    <w:rsid w:val="00D16967"/>
    <w:rsid w:val="00D21FBE"/>
    <w:rsid w:val="00D65913"/>
    <w:rsid w:val="00D82DAE"/>
    <w:rsid w:val="00DA3A99"/>
    <w:rsid w:val="00DE501A"/>
    <w:rsid w:val="00E32F9F"/>
    <w:rsid w:val="00E35EEF"/>
    <w:rsid w:val="00E415CA"/>
    <w:rsid w:val="00E46D72"/>
    <w:rsid w:val="00EC452A"/>
    <w:rsid w:val="00F157EE"/>
    <w:rsid w:val="00F1629D"/>
    <w:rsid w:val="00F235D5"/>
    <w:rsid w:val="00F30F13"/>
    <w:rsid w:val="00FA70EF"/>
    <w:rsid w:val="00FC06C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147B7"/>
  <w15:chartTrackingRefBased/>
  <w15:docId w15:val="{10FFC552-E387-4B5D-B7CC-9A8FB6DF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0EF"/>
  </w:style>
  <w:style w:type="character" w:customStyle="1" w:styleId="a4">
    <w:name w:val="日付 (文字)"/>
    <w:basedOn w:val="a0"/>
    <w:link w:val="a3"/>
    <w:uiPriority w:val="99"/>
    <w:semiHidden/>
    <w:rsid w:val="00FA70EF"/>
  </w:style>
  <w:style w:type="paragraph" w:styleId="a5">
    <w:name w:val="Note Heading"/>
    <w:basedOn w:val="a"/>
    <w:next w:val="a"/>
    <w:link w:val="a6"/>
    <w:uiPriority w:val="99"/>
    <w:unhideWhenUsed/>
    <w:rsid w:val="00FA70EF"/>
    <w:pPr>
      <w:jc w:val="center"/>
    </w:pPr>
  </w:style>
  <w:style w:type="character" w:customStyle="1" w:styleId="a6">
    <w:name w:val="記 (文字)"/>
    <w:basedOn w:val="a0"/>
    <w:link w:val="a5"/>
    <w:uiPriority w:val="99"/>
    <w:rsid w:val="00FA70EF"/>
  </w:style>
  <w:style w:type="paragraph" w:styleId="a7">
    <w:name w:val="Closing"/>
    <w:basedOn w:val="a"/>
    <w:link w:val="a8"/>
    <w:uiPriority w:val="99"/>
    <w:unhideWhenUsed/>
    <w:rsid w:val="00FA70EF"/>
    <w:pPr>
      <w:jc w:val="right"/>
    </w:pPr>
  </w:style>
  <w:style w:type="character" w:customStyle="1" w:styleId="a8">
    <w:name w:val="結語 (文字)"/>
    <w:basedOn w:val="a0"/>
    <w:link w:val="a7"/>
    <w:uiPriority w:val="99"/>
    <w:rsid w:val="00FA70EF"/>
  </w:style>
  <w:style w:type="paragraph" w:styleId="a9">
    <w:name w:val="Balloon Text"/>
    <w:basedOn w:val="a"/>
    <w:link w:val="aa"/>
    <w:uiPriority w:val="99"/>
    <w:semiHidden/>
    <w:unhideWhenUsed/>
    <w:rsid w:val="0016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0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kendourenmei nishitokyo</dc:creator>
  <cp:keywords/>
  <dc:description/>
  <cp:lastModifiedBy>山中 敦</cp:lastModifiedBy>
  <cp:revision>2</cp:revision>
  <cp:lastPrinted>2022-06-07T02:54:00Z</cp:lastPrinted>
  <dcterms:created xsi:type="dcterms:W3CDTF">2022-06-16T06:42:00Z</dcterms:created>
  <dcterms:modified xsi:type="dcterms:W3CDTF">2022-06-16T06:42:00Z</dcterms:modified>
</cp:coreProperties>
</file>